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5E" w:rsidRDefault="00F2375E" w:rsidP="00F2375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B R A Z A C 2 </w:t>
      </w:r>
    </w:p>
    <w:p w:rsidR="00F2375E" w:rsidRPr="000B213B" w:rsidRDefault="00F2375E" w:rsidP="00F2375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83F02">
        <w:rPr>
          <w:noProof/>
          <w:color w:val="000000"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02.95pt;margin-top:5.05pt;width:263.3pt;height:15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">
            <v:textbox>
              <w:txbxContent>
                <w:p w:rsidR="00F2375E" w:rsidRDefault="00F2375E" w:rsidP="00F2375E"/>
              </w:txbxContent>
            </v:textbox>
          </v:shape>
        </w:pic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                        </w:t>
      </w: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(prezime,očevo ime i ime za fizičko lice/</w:t>
      </w: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naziv privrednog društva) </w:t>
      </w: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(adresa/sjedište privrednog društva)</w:t>
      </w: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(E-mail)</w:t>
      </w: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(broj lične karte za fizičko lice ili preduzetnika/                                                          (naziv i sjedište pravnog PIB PIB privrednog društva)</w:t>
      </w:r>
    </w:p>
    <w:p w:rsidR="00F2375E" w:rsidRDefault="00F2375E" w:rsidP="00F2375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2375E" w:rsidRDefault="00F2375E" w:rsidP="00F2375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2375E" w:rsidRDefault="00F2375E" w:rsidP="00F237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E494E">
        <w:rPr>
          <w:rFonts w:ascii="Arial" w:eastAsia="Times New Roman" w:hAnsi="Arial" w:cs="Arial"/>
          <w:color w:val="000000"/>
          <w:sz w:val="28"/>
          <w:szCs w:val="28"/>
        </w:rPr>
        <w:t>Sekretraijat uređenja prostora, zaštitu životne sredine i</w:t>
      </w:r>
    </w:p>
    <w:p w:rsidR="00F2375E" w:rsidRPr="003E494E" w:rsidRDefault="00F2375E" w:rsidP="00F237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E494E">
        <w:rPr>
          <w:rFonts w:ascii="Arial" w:eastAsia="Times New Roman" w:hAnsi="Arial" w:cs="Arial"/>
          <w:color w:val="000000"/>
          <w:sz w:val="28"/>
          <w:szCs w:val="28"/>
        </w:rPr>
        <w:t xml:space="preserve"> komunalno stambene poslove </w:t>
      </w:r>
    </w:p>
    <w:p w:rsidR="00F2375E" w:rsidRPr="00EE2EE5" w:rsidRDefault="00F2375E" w:rsidP="00F237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(organ nadležan za postupanje)</w:t>
      </w:r>
    </w:p>
    <w:p w:rsidR="00F2375E" w:rsidRPr="000B213B" w:rsidRDefault="00F2375E" w:rsidP="00F237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F2375E" w:rsidRDefault="00F2375E" w:rsidP="00F237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2375E" w:rsidRDefault="00F2375E" w:rsidP="00F237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2375E" w:rsidRDefault="00F2375E" w:rsidP="00F237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ZAHTJEV ZA LEGALIZACIJU DIJELA BESPRAVNOG OBJEKTA</w:t>
      </w:r>
    </w:p>
    <w:p w:rsidR="00F2375E" w:rsidRPr="000B213B" w:rsidRDefault="00F2375E" w:rsidP="00F237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Podaci o bespravnom objektu</w:t>
      </w:r>
    </w:p>
    <w:p w:rsidR="00F2375E" w:rsidRPr="000B213B" w:rsidRDefault="00F2375E" w:rsidP="00F2375E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F2375E" w:rsidRPr="000B213B" w:rsidRDefault="00F2375E" w:rsidP="00F237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Lokacija objekta, adresa, opština i godina izgradnje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Naziv katastarske opštine, broj lista nepokretnosti i broj katastarske parcele na kojoj se nalazi objekat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F2375E" w:rsidRPr="000B213B" w:rsidTr="00DA40D5">
        <w:tc>
          <w:tcPr>
            <w:tcW w:w="3096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F2375E" w:rsidRPr="000B213B" w:rsidTr="00DA40D5">
        <w:tc>
          <w:tcPr>
            <w:tcW w:w="3096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F2375E" w:rsidRPr="000B213B" w:rsidRDefault="00F2375E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 objekta (svojina, susvojina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2375E" w:rsidRPr="000B213B" w:rsidRDefault="00F2375E" w:rsidP="00F2375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Površina dijela objekta i vrsta izgradnje (stvarna površina dijela objekta na terenu)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F2375E" w:rsidRPr="000B213B" w:rsidTr="00DA40D5">
        <w:tc>
          <w:tcPr>
            <w:tcW w:w="1857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bruto površina dijela objekta(m2)</w:t>
            </w:r>
          </w:p>
        </w:tc>
        <w:tc>
          <w:tcPr>
            <w:tcW w:w="1857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neto površina dijela objekta (m2)</w:t>
            </w:r>
          </w:p>
        </w:tc>
        <w:tc>
          <w:tcPr>
            <w:tcW w:w="1858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dogradnja</w:t>
            </w:r>
          </w:p>
        </w:tc>
        <w:tc>
          <w:tcPr>
            <w:tcW w:w="1858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nadogradnja</w:t>
            </w:r>
          </w:p>
        </w:tc>
        <w:tc>
          <w:tcPr>
            <w:tcW w:w="1858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ostalo</w:t>
            </w:r>
          </w:p>
        </w:tc>
      </w:tr>
      <w:tr w:rsidR="00F2375E" w:rsidRPr="000B213B" w:rsidTr="00DA40D5">
        <w:tc>
          <w:tcPr>
            <w:tcW w:w="1857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7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F2375E" w:rsidRDefault="00F2375E" w:rsidP="00F2375E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F2375E" w:rsidRPr="00561EDA" w:rsidRDefault="00F2375E" w:rsidP="00F237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1</w:t>
      </w:r>
    </w:p>
    <w:p w:rsidR="00F2375E" w:rsidRPr="000B213B" w:rsidRDefault="00F2375E" w:rsidP="00F237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2375E" w:rsidRPr="000B213B" w:rsidRDefault="00F2375E" w:rsidP="00F2375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7" o:spid="_x0000_s1027" type="#_x0000_t202" style="position:absolute;left:0;text-align:left;margin-left:-4.1pt;margin-top:10.7pt;width:12.75pt;height: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">
            <v:textbox>
              <w:txbxContent>
                <w:p w:rsidR="00F2375E" w:rsidRDefault="00F2375E" w:rsidP="00F2375E"/>
              </w:txbxContent>
            </v:textbox>
          </v:shape>
        </w:pict>
      </w:r>
    </w:p>
    <w:p w:rsidR="00F2375E" w:rsidRPr="000B213B" w:rsidRDefault="00F2375E" w:rsidP="00F2375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Stambeni</w:t>
      </w:r>
    </w:p>
    <w:p w:rsidR="00F2375E" w:rsidRPr="000B213B" w:rsidRDefault="00F2375E" w:rsidP="00F2375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6" o:spid="_x0000_s1028" type="#_x0000_t202" style="position:absolute;margin-left:-4.1pt;margin-top:.8pt;width:12.7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vKw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">
            <v:textbox>
              <w:txbxContent>
                <w:p w:rsidR="00F2375E" w:rsidRDefault="00F2375E" w:rsidP="00F2375E"/>
              </w:txbxContent>
            </v:textbox>
          </v:shape>
        </w:pic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Stambeno poslovni</w:t>
      </w:r>
    </w:p>
    <w:p w:rsidR="00F2375E" w:rsidRDefault="00F2375E" w:rsidP="00F2375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5" o:spid="_x0000_s1029" type="#_x0000_t202" style="position:absolute;margin-left:-4.1pt;margin-top:1.25pt;width:12.75pt;height:1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">
            <v:textbox>
              <w:txbxContent>
                <w:p w:rsidR="00F2375E" w:rsidRDefault="00F2375E" w:rsidP="00F2375E"/>
              </w:txbxContent>
            </v:textbox>
          </v:shape>
        </w:pic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Poslovni</w:t>
      </w:r>
    </w:p>
    <w:tbl>
      <w:tblPr>
        <w:tblW w:w="0" w:type="auto"/>
        <w:tblLook w:val="04A0"/>
      </w:tblPr>
      <w:tblGrid>
        <w:gridCol w:w="392"/>
        <w:gridCol w:w="8896"/>
      </w:tblGrid>
      <w:tr w:rsidR="00F2375E" w:rsidRPr="00FE5472" w:rsidTr="00DA40D5">
        <w:tc>
          <w:tcPr>
            <w:tcW w:w="392" w:type="dxa"/>
            <w:shd w:val="clear" w:color="auto" w:fill="auto"/>
          </w:tcPr>
          <w:p w:rsidR="00F2375E" w:rsidRPr="00FE5472" w:rsidRDefault="00F2375E" w:rsidP="00DA40D5">
            <w:pPr>
              <w:spacing w:after="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783F02">
              <w:rPr>
                <w:rFonts w:ascii="Arial" w:hAnsi="Arial" w:cs="Arial"/>
                <w:noProof/>
                <w:color w:val="000000"/>
                <w:lang w:val="en-US"/>
              </w:rPr>
              <w:pict>
                <v:shape id="Text Box 4" o:spid="_x0000_s1033" type="#_x0000_t202" style="position:absolute;margin-left:-4.1pt;margin-top:2.25pt;width:12.75pt;height:1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">
                  <v:textbox>
                    <w:txbxContent>
                      <w:p w:rsidR="00F2375E" w:rsidRDefault="00F2375E" w:rsidP="00F2375E"/>
                      <w:p w:rsidR="00F2375E" w:rsidRDefault="00F2375E" w:rsidP="00F2375E"/>
                    </w:txbxContent>
                  </v:textbox>
                </v:shape>
              </w:pict>
            </w:r>
          </w:p>
        </w:tc>
        <w:tc>
          <w:tcPr>
            <w:tcW w:w="8896" w:type="dxa"/>
            <w:shd w:val="clear" w:color="auto" w:fill="auto"/>
          </w:tcPr>
          <w:p w:rsidR="00F2375E" w:rsidRPr="00FE5472" w:rsidRDefault="00F2375E" w:rsidP="00DA40D5">
            <w:pPr>
              <w:spacing w:after="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>
              <w:rPr>
                <w:rFonts w:ascii="Arial" w:eastAsia="Times New Roman" w:hAnsi="Arial" w:cs="Arial"/>
                <w:color w:val="000000"/>
                <w:lang w:eastAsia="sr-Cyrl-CS"/>
              </w:rPr>
              <w:t>O</w:t>
            </w:r>
            <w:r w:rsidRPr="00FE5472">
              <w:rPr>
                <w:rFonts w:ascii="Arial" w:eastAsia="Times New Roman" w:hAnsi="Arial" w:cs="Arial"/>
                <w:color w:val="000000"/>
                <w:lang w:eastAsia="sr-Cyrl-CS"/>
              </w:rPr>
              <w:t>stalo</w:t>
            </w:r>
          </w:p>
        </w:tc>
      </w:tr>
    </w:tbl>
    <w:p w:rsidR="00F2375E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 zemljišta (svojina, susvojina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2375E" w:rsidRPr="000B213B" w:rsidRDefault="00F2375E" w:rsidP="00F2375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F2375E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Stepen izgrađenosti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odgovarajući stepen izgrađenosti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</w:p>
    <w:p w:rsidR="00F2375E" w:rsidRPr="000B213B" w:rsidRDefault="00F2375E" w:rsidP="00F2375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3" o:spid="_x0000_s1032" type="#_x0000_t202" style="position:absolute;left:0;text-align:left;margin-left:-4.1pt;margin-top:8.5pt;width:12.75pt;height:1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ECKgIAAFY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">
            <v:textbox>
              <w:txbxContent>
                <w:p w:rsidR="00F2375E" w:rsidRDefault="00F2375E" w:rsidP="00F2375E"/>
              </w:txbxContent>
            </v:textbox>
          </v:shape>
        </w:pic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2" o:spid="_x0000_s1030" type="#_x0000_t202" style="position:absolute;margin-left:-4.1pt;margin-top:11.65pt;width:12.75pt;height:1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5xKg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lfnOcSoCAABWBAAADgAAAAAAAAAAAAAAAAAuAgAAZHJzL2Uy&#10;b0RvYy54bWxQSwECLQAUAAYACAAAACEA5XH5Gt0AAAAHAQAADwAAAAAAAAAAAAAAAACEBAAAZHJz&#10;L2Rvd25yZXYueG1sUEsFBgAAAAAEAAQA8wAAAI4FAAAAAA==&#10;">
            <v:textbox>
              <w:txbxContent>
                <w:p w:rsidR="00F2375E" w:rsidRDefault="00F2375E" w:rsidP="00F2375E"/>
              </w:txbxContent>
            </v:textbox>
          </v:shape>
        </w:pict>
      </w:r>
      <w:r w:rsidRPr="000B213B">
        <w:rPr>
          <w:rFonts w:ascii="Arial" w:eastAsia="Times New Roman" w:hAnsi="Arial" w:cs="Arial"/>
          <w:color w:val="000000"/>
          <w:lang w:eastAsia="sr-Cyrl-CS"/>
        </w:rPr>
        <w:t>Završen i useljen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 i neuseljen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1" o:spid="_x0000_s1031" type="#_x0000_t202" style="position:absolute;margin-left:-4.1pt;margin-top:2pt;width:12.75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">
            <v:textbox>
              <w:txbxContent>
                <w:p w:rsidR="00F2375E" w:rsidRDefault="00F2375E" w:rsidP="00F2375E"/>
              </w:txbxContent>
            </v:textbox>
          </v:shape>
        </w:pic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Završeni grubi konstruktivni radovi najmanje jedne etaže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Spratnost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zaokružiti odgovarajući broj/upisati broj spratova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2375E" w:rsidRPr="000B213B" w:rsidRDefault="00F2375E" w:rsidP="00F2375E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Podrum (suteren)</w:t>
      </w:r>
    </w:p>
    <w:p w:rsidR="00F2375E" w:rsidRPr="000B213B" w:rsidRDefault="00F2375E" w:rsidP="00F2375E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Prizemlje</w:t>
      </w:r>
    </w:p>
    <w:p w:rsidR="00F2375E" w:rsidRPr="000B213B" w:rsidRDefault="00F2375E" w:rsidP="00F2375E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Broj spratova ____</w:t>
      </w:r>
    </w:p>
    <w:p w:rsidR="00F2375E" w:rsidRPr="000B213B" w:rsidRDefault="00F2375E" w:rsidP="00F2375E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Potkrovlje</w:t>
      </w:r>
    </w:p>
    <w:p w:rsidR="00F2375E" w:rsidRPr="000B213B" w:rsidRDefault="00F2375E" w:rsidP="00F2375E">
      <w:pPr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Napomena:___________________________________________________________</w:t>
      </w:r>
    </w:p>
    <w:p w:rsidR="00F2375E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Da li dio objekta posjeduje dozvole</w:t>
      </w:r>
    </w:p>
    <w:p w:rsidR="00F2375E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9404" w:type="dxa"/>
        <w:tblLook w:val="04A0"/>
      </w:tblPr>
      <w:tblGrid>
        <w:gridCol w:w="4702"/>
        <w:gridCol w:w="4702"/>
      </w:tblGrid>
      <w:tr w:rsidR="00F2375E" w:rsidRPr="000B213B" w:rsidTr="00DA40D5">
        <w:trPr>
          <w:trHeight w:val="69"/>
        </w:trPr>
        <w:tc>
          <w:tcPr>
            <w:tcW w:w="4702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Građevinska dozvola</w:t>
            </w:r>
          </w:p>
        </w:tc>
        <w:tc>
          <w:tcPr>
            <w:tcW w:w="4702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Upotrebna dozvola</w:t>
            </w:r>
          </w:p>
        </w:tc>
      </w:tr>
      <w:tr w:rsidR="00F2375E" w:rsidRPr="000B213B" w:rsidTr="00DA40D5">
        <w:trPr>
          <w:trHeight w:val="77"/>
        </w:trPr>
        <w:tc>
          <w:tcPr>
            <w:tcW w:w="4702" w:type="dxa"/>
            <w:shd w:val="clear" w:color="auto" w:fill="auto"/>
          </w:tcPr>
          <w:p w:rsidR="00F2375E" w:rsidRPr="000B213B" w:rsidRDefault="00F2375E" w:rsidP="00DA40D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                          2) Ne</w:t>
            </w:r>
          </w:p>
        </w:tc>
        <w:tc>
          <w:tcPr>
            <w:tcW w:w="4702" w:type="dxa"/>
            <w:shd w:val="clear" w:color="auto" w:fill="auto"/>
          </w:tcPr>
          <w:p w:rsidR="00F2375E" w:rsidRPr="000B213B" w:rsidRDefault="00F2375E" w:rsidP="00DA40D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                          2) Ne</w:t>
            </w:r>
          </w:p>
        </w:tc>
      </w:tr>
    </w:tbl>
    <w:p w:rsidR="00F2375E" w:rsidRPr="000B213B" w:rsidRDefault="00F2375E" w:rsidP="00F2375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Prijavljen za plaćanje poreza na nepokretnost</w:t>
      </w:r>
    </w:p>
    <w:tbl>
      <w:tblPr>
        <w:tblpPr w:leftFromText="180" w:rightFromText="180" w:vertAnchor="text" w:horzAnchor="margin" w:tblpY="144"/>
        <w:tblW w:w="9404" w:type="dxa"/>
        <w:tblLook w:val="04A0"/>
      </w:tblPr>
      <w:tblGrid>
        <w:gridCol w:w="9404"/>
      </w:tblGrid>
      <w:tr w:rsidR="00F2375E" w:rsidRPr="000B213B" w:rsidTr="00DA40D5">
        <w:trPr>
          <w:trHeight w:val="77"/>
        </w:trPr>
        <w:tc>
          <w:tcPr>
            <w:tcW w:w="9404" w:type="dxa"/>
            <w:shd w:val="clear" w:color="auto" w:fill="auto"/>
          </w:tcPr>
          <w:p w:rsidR="00F2375E" w:rsidRPr="000B213B" w:rsidRDefault="00F2375E" w:rsidP="00DA40D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1)     Da                          2)      Ne</w:t>
            </w:r>
          </w:p>
        </w:tc>
      </w:tr>
    </w:tbl>
    <w:p w:rsidR="00F2375E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 ____________________________________________________________________________</w:t>
      </w:r>
      <w:r w:rsidRPr="000B213B">
        <w:rPr>
          <w:rFonts w:ascii="Arial" w:eastAsia="Times New Roman" w:hAnsi="Arial" w:cs="Arial"/>
          <w:color w:val="000000"/>
          <w:lang w:eastAsia="sr-Cyrl-CS"/>
        </w:rPr>
        <w:lastRenderedPageBreak/>
        <w:t>__________________________________________________________________________________________________________________________________________________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Spisak obaveznih priloga:</w:t>
      </w:r>
    </w:p>
    <w:p w:rsidR="00F2375E" w:rsidRPr="00033DCC" w:rsidRDefault="00F2375E" w:rsidP="00F237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33DCC">
        <w:rPr>
          <w:rFonts w:ascii="Arial" w:eastAsia="Times New Roman" w:hAnsi="Arial" w:cs="Arial"/>
          <w:color w:val="000000"/>
          <w:lang w:eastAsia="sr-Cyrl-CS"/>
        </w:rPr>
        <w:t xml:space="preserve">Elaborat premjera izvedenog stanja izgrađenog objekta izrađenog od strane licencirane geodetske organizacije koji ovjerava Katastar i </w:t>
      </w:r>
    </w:p>
    <w:p w:rsidR="00F2375E" w:rsidRPr="00033DCC" w:rsidRDefault="00F2375E" w:rsidP="00F237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D</w:t>
      </w:r>
      <w:r w:rsidRPr="00033DCC">
        <w:rPr>
          <w:rFonts w:ascii="Arial" w:eastAsia="Times New Roman" w:hAnsi="Arial" w:cs="Arial"/>
          <w:color w:val="000000"/>
          <w:lang w:eastAsia="sr-Cyrl-CS"/>
        </w:rPr>
        <w:t>okaz o zabilježbi postojanja objekta u katastarskoj evidenciji odnosno izvoda iz katastra nepokretnosti ili druge odgovarajuće evidencije nepokretnosti</w:t>
      </w:r>
      <w:r>
        <w:rPr>
          <w:rFonts w:ascii="Arial" w:eastAsia="Times New Roman" w:hAnsi="Arial" w:cs="Arial"/>
          <w:color w:val="000000"/>
          <w:lang w:eastAsia="sr-Cyrl-CS"/>
        </w:rPr>
        <w:t>,</w:t>
      </w:r>
    </w:p>
    <w:p w:rsidR="00F2375E" w:rsidRPr="000B213B" w:rsidRDefault="00F2375E" w:rsidP="00F237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Građevinska/upotrebna dozvola za dio objekta</w:t>
      </w:r>
      <w:r>
        <w:rPr>
          <w:rFonts w:ascii="Arial" w:eastAsia="Times New Roman" w:hAnsi="Arial" w:cs="Arial"/>
          <w:color w:val="000000"/>
          <w:lang w:eastAsia="sr-Cyrl-CS"/>
        </w:rPr>
        <w:t>.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561EDA" w:rsidRDefault="00F2375E" w:rsidP="00F237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2</w:t>
      </w: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OSTALO:</w:t>
      </w:r>
    </w:p>
    <w:p w:rsidR="00F2375E" w:rsidRPr="000B213B" w:rsidRDefault="00F2375E" w:rsidP="00F2375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C621B" w:rsidRDefault="00F2375E" w:rsidP="00F2375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C621B">
        <w:rPr>
          <w:rFonts w:ascii="Arial" w:eastAsia="Times New Roman" w:hAnsi="Arial" w:cs="Arial"/>
          <w:b/>
          <w:color w:val="000000"/>
          <w:lang w:eastAsia="sr-Cyrl-CS"/>
        </w:rPr>
        <w:t>____________________________________________________________________</w:t>
      </w:r>
    </w:p>
    <w:p w:rsidR="00F2375E" w:rsidRPr="000C621B" w:rsidRDefault="00F2375E" w:rsidP="00F2375E">
      <w:p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2375E" w:rsidRPr="000B213B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                                            __________________________</w:t>
      </w:r>
    </w:p>
    <w:p w:rsidR="00F2375E" w:rsidRDefault="00F2375E" w:rsidP="00F2375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mjesto i datum</w:t>
      </w:r>
      <w:r w:rsidRPr="000B213B">
        <w:rPr>
          <w:rFonts w:ascii="Arial" w:eastAsia="Times New Roman" w:hAnsi="Arial" w:cs="Arial"/>
          <w:color w:val="000000"/>
          <w:lang w:eastAsia="sr-Cyrl-CS"/>
        </w:rPr>
        <w:t>)                                                        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potpis podnosilaca zahtjeva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</w:p>
    <w:p w:rsidR="00F2375E" w:rsidRDefault="00F2375E" w:rsidP="00F2375E">
      <w:bookmarkStart w:id="0" w:name="_GoBack"/>
      <w:bookmarkEnd w:id="0"/>
    </w:p>
    <w:p w:rsidR="00C72459" w:rsidRDefault="00C72459"/>
    <w:sectPr w:rsidR="00C72459" w:rsidSect="0078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375E"/>
    <w:rsid w:val="00897A74"/>
    <w:rsid w:val="00C72459"/>
    <w:rsid w:val="00F2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1</cp:revision>
  <dcterms:created xsi:type="dcterms:W3CDTF">2017-12-08T07:26:00Z</dcterms:created>
  <dcterms:modified xsi:type="dcterms:W3CDTF">2017-12-08T07:28:00Z</dcterms:modified>
</cp:coreProperties>
</file>